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66" w:rsidRPr="00711A66" w:rsidRDefault="00711A66" w:rsidP="00711A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it-IT"/>
        </w:rPr>
      </w:pPr>
      <w:r w:rsidRPr="00711A66">
        <w:rPr>
          <w:rFonts w:ascii="Calibri" w:eastAsia="Times New Roman" w:hAnsi="Calibri" w:cs="Calibri"/>
          <w:color w:val="222222"/>
          <w:sz w:val="28"/>
          <w:szCs w:val="28"/>
          <w:lang w:eastAsia="it-IT"/>
        </w:rPr>
        <w:t>CALENDARIO “LE BUONE PRATICHE DI CURA DEL BAMB</w:t>
      </w:r>
      <w:bookmarkStart w:id="0" w:name="_GoBack"/>
      <w:bookmarkEnd w:id="0"/>
      <w:r w:rsidRPr="00711A66">
        <w:rPr>
          <w:rFonts w:ascii="Calibri" w:eastAsia="Times New Roman" w:hAnsi="Calibri" w:cs="Calibri"/>
          <w:color w:val="222222"/>
          <w:sz w:val="28"/>
          <w:szCs w:val="28"/>
          <w:lang w:eastAsia="it-IT"/>
        </w:rPr>
        <w:t>INO IN FAMIGLIA”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24 settembre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17-19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c/o Centro per le Famiglie Insieme (Via Ariosto 61)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lang w:eastAsia="it-IT"/>
        </w:rPr>
        <w:t>Le buone pratiche di cura del bambino in famiglia (secondo le indicazioni del Centro Salute Bambino di Trieste) "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it-IT"/>
        </w:rPr>
        <w:t xml:space="preserve">Cinzia Neri 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</w:t>
      </w:r>
      <w:proofErr w:type="spellStart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Tagesmutter</w:t>
      </w:r>
      <w:proofErr w:type="spellEnd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Domus®, infermiera-ostetrica)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1 ottobre 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17-19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c/o Centro per le Famiglie Insieme (Via Ariosto 61)</w:t>
      </w:r>
    </w:p>
    <w:p w:rsid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E36C0A" w:themeColor="accent6" w:themeShade="BF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Tempi e spazi in famiglia nell'epoca del </w:t>
      </w:r>
      <w:proofErr w:type="spellStart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Covid</w:t>
      </w:r>
      <w:proofErr w:type="spellEnd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Come elaborare l'esperienza del </w:t>
      </w:r>
      <w:proofErr w:type="spellStart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lockdown</w:t>
      </w:r>
      <w:proofErr w:type="spellEnd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sostenere i nostri bambini</w:t>
      </w:r>
      <w:r>
        <w:rPr>
          <w:rFonts w:ascii="Calibri" w:eastAsia="Times New Roman" w:hAnsi="Calibri" w:cs="Calibri"/>
          <w:color w:val="222222"/>
          <w:lang w:eastAsia="it-IT"/>
        </w:rPr>
        <w:t>.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it-IT"/>
        </w:rPr>
        <w:t>Rachele Sassi 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(psicologa)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8 ottobre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17-19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c/o Centro per le Famiglie Insieme (Via Ariosto 61)</w:t>
      </w:r>
    </w:p>
    <w:p w:rsidR="00711A66" w:rsidRDefault="00711A66" w:rsidP="0071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lang w:eastAsia="it-IT"/>
        </w:rPr>
        <w:t>Mettiamo una pulce... nell'orecchio. Incontro di sensibilizzazione sull'importa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nza dell'udito in età evolutiva. 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proofErr w:type="spellStart"/>
      <w:r w:rsidRPr="00711A66">
        <w:rPr>
          <w:rFonts w:ascii="Times New Roman" w:eastAsia="Times New Roman" w:hAnsi="Times New Roman" w:cs="Times New Roman"/>
          <w:color w:val="E36C0A" w:themeColor="accent6" w:themeShade="BF"/>
          <w:lang w:eastAsia="it-IT"/>
        </w:rPr>
        <w:t>Ticiana</w:t>
      </w:r>
      <w:proofErr w:type="spellEnd"/>
      <w:r w:rsidRPr="00711A66">
        <w:rPr>
          <w:rFonts w:ascii="Times New Roman" w:eastAsia="Times New Roman" w:hAnsi="Times New Roman" w:cs="Times New Roman"/>
          <w:color w:val="E36C0A" w:themeColor="accent6" w:themeShade="BF"/>
          <w:lang w:eastAsia="it-IT"/>
        </w:rPr>
        <w:t xml:space="preserve"> </w:t>
      </w:r>
      <w:proofErr w:type="spellStart"/>
      <w:r w:rsidRPr="00711A66">
        <w:rPr>
          <w:rFonts w:ascii="Times New Roman" w:eastAsia="Times New Roman" w:hAnsi="Times New Roman" w:cs="Times New Roman"/>
          <w:color w:val="E36C0A" w:themeColor="accent6" w:themeShade="BF"/>
          <w:lang w:eastAsia="it-IT"/>
        </w:rPr>
        <w:t>Dimo</w:t>
      </w:r>
      <w:proofErr w:type="spellEnd"/>
      <w:r w:rsidRPr="00711A66">
        <w:rPr>
          <w:rFonts w:ascii="Times New Roman" w:eastAsia="Times New Roman" w:hAnsi="Times New Roman" w:cs="Times New Roman"/>
          <w:color w:val="E36C0A" w:themeColor="accent6" w:themeShade="BF"/>
          <w:lang w:eastAsia="it-IT"/>
        </w:rPr>
        <w:t xml:space="preserve"> </w:t>
      </w:r>
      <w:r w:rsidRPr="00711A66">
        <w:rPr>
          <w:rFonts w:ascii="Times New Roman" w:eastAsia="Times New Roman" w:hAnsi="Times New Roman" w:cs="Times New Roman"/>
          <w:color w:val="222222"/>
          <w:lang w:eastAsia="it-IT"/>
        </w:rPr>
        <w:t>(logopedista)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15 ottobre 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17-19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c/o Centro per le Famiglie Insieme (Via Ariosto 61)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lang w:eastAsia="it-IT"/>
        </w:rPr>
        <w:t>La continuità relazionale con il bambino dalla gravidanza al dopo-parto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E36C0A" w:themeColor="accent6" w:themeShade="BF"/>
          <w:lang w:eastAsia="it-IT"/>
        </w:rPr>
        <w:t xml:space="preserve">Elisa </w:t>
      </w:r>
      <w:proofErr w:type="spellStart"/>
      <w:r w:rsidRPr="00711A66">
        <w:rPr>
          <w:rFonts w:ascii="Times New Roman" w:eastAsia="Times New Roman" w:hAnsi="Times New Roman" w:cs="Times New Roman"/>
          <w:color w:val="E36C0A" w:themeColor="accent6" w:themeShade="BF"/>
          <w:lang w:eastAsia="it-IT"/>
        </w:rPr>
        <w:t>Goffredi</w:t>
      </w:r>
      <w:proofErr w:type="spellEnd"/>
      <w:r w:rsidRPr="00711A66">
        <w:rPr>
          <w:rFonts w:ascii="Times New Roman" w:eastAsia="Times New Roman" w:hAnsi="Times New Roman" w:cs="Times New Roman"/>
          <w:color w:val="E36C0A" w:themeColor="accent6" w:themeShade="BF"/>
          <w:lang w:eastAsia="it-IT"/>
        </w:rPr>
        <w:t> </w:t>
      </w:r>
      <w:r w:rsidRPr="00711A66">
        <w:rPr>
          <w:rFonts w:ascii="Times New Roman" w:eastAsia="Times New Roman" w:hAnsi="Times New Roman" w:cs="Times New Roman"/>
          <w:color w:val="222222"/>
          <w:lang w:eastAsia="it-IT"/>
        </w:rPr>
        <w:t>(ostetrica)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lang w:eastAsia="it-IT"/>
        </w:rPr>
        <w:t> 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highlight w:val="yellow"/>
          <w:lang w:eastAsia="it-IT"/>
        </w:rPr>
      </w:pPr>
      <w:r w:rsidRPr="00711A66">
        <w:rPr>
          <w:rFonts w:ascii="Times New Roman" w:eastAsia="Times New Roman" w:hAnsi="Times New Roman" w:cs="Times New Roman"/>
          <w:b/>
          <w:bCs/>
          <w:color w:val="222222"/>
          <w:highlight w:val="yellow"/>
          <w:lang w:eastAsia="it-IT"/>
        </w:rPr>
        <w:t>VENERDI’ 16 OTTOBRE 16-18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c/o Centro per le Famiglie Insieme (Via Ariosto 61)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highlight w:val="yellow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it-IT"/>
        </w:rPr>
        <w:t>LABORATORIO PER MAMME E BAMBINI: Angolo morbido e libri: la lettura in famiglia inizia da piccoli.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proofErr w:type="spellStart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it-IT"/>
        </w:rPr>
        <w:t>TagesmutterDomus</w:t>
      </w:r>
      <w:proofErr w:type="spellEnd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it-IT"/>
        </w:rPr>
        <w:t>®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lang w:eastAsia="it-IT"/>
        </w:rPr>
        <w:t> 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22 ottobre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17-19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c/o Centro per le Famiglie Insieme (Via Ariosto 61)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Comportamenti corretti e norme igieniche in famiglia in tempo di </w:t>
      </w:r>
      <w:proofErr w:type="spellStart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covid</w:t>
      </w:r>
      <w:proofErr w:type="spellEnd"/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proofErr w:type="spellStart"/>
      <w:r w:rsidRPr="00711A6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it-IT"/>
        </w:rPr>
        <w:t>Sinigardi</w:t>
      </w:r>
      <w:proofErr w:type="spellEnd"/>
      <w:r w:rsidRPr="00711A6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it-IT"/>
        </w:rPr>
        <w:t xml:space="preserve"> Valeria 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(farmacista) e </w:t>
      </w:r>
      <w:r w:rsidRPr="00711A6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it-IT"/>
        </w:rPr>
        <w:t>Cinzia Neri 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</w:t>
      </w:r>
      <w:proofErr w:type="spellStart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TagesmutterDomus</w:t>
      </w:r>
      <w:proofErr w:type="spellEnd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®, infermiera e ostetrica)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5 novembre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17-19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c/o Centro per le Famiglie Insieme (Via Ariosto 61)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L'arte di portare: 1000 sfumature di Baby-</w:t>
      </w:r>
      <w:proofErr w:type="spellStart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Wearing</w:t>
      </w:r>
      <w:proofErr w:type="spellEnd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I benefici del "portare" per lo sviluppo </w:t>
      </w:r>
      <w:proofErr w:type="spellStart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psico</w:t>
      </w:r>
      <w:proofErr w:type="spellEnd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-emotivo del bambino e il benessere della mamma.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Durante l'incontro si potranno toccare con mano le fasce, i supporti e i tessuti.  Non verranno trasmesse tecniche di legatura. 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it-IT"/>
        </w:rPr>
        <w:t xml:space="preserve">Mara </w:t>
      </w:r>
      <w:proofErr w:type="spellStart"/>
      <w:r w:rsidRPr="00711A6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it-IT"/>
        </w:rPr>
        <w:t>Scattolo</w:t>
      </w:r>
      <w:proofErr w:type="spellEnd"/>
      <w:r w:rsidRPr="00711A6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it-IT"/>
        </w:rPr>
        <w:t xml:space="preserve"> 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(consulente Baby-</w:t>
      </w:r>
      <w:proofErr w:type="spellStart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Wearing</w:t>
      </w:r>
      <w:proofErr w:type="spellEnd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Italia)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12 novembre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17-19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c/o Centro per le Famiglie Insieme (Via Ariosto 61)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lang w:eastAsia="it-IT"/>
        </w:rPr>
        <w:t>Farmaci e bambini: istruzioni per l'uso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E36C0A" w:themeColor="accent6" w:themeShade="BF"/>
          <w:lang w:eastAsia="it-IT"/>
        </w:rPr>
        <w:t xml:space="preserve">Valeria </w:t>
      </w:r>
      <w:proofErr w:type="spellStart"/>
      <w:r w:rsidRPr="00711A66">
        <w:rPr>
          <w:rFonts w:ascii="Times New Roman" w:eastAsia="Times New Roman" w:hAnsi="Times New Roman" w:cs="Times New Roman"/>
          <w:color w:val="E36C0A" w:themeColor="accent6" w:themeShade="BF"/>
          <w:lang w:eastAsia="it-IT"/>
        </w:rPr>
        <w:t>Sinigardi</w:t>
      </w:r>
      <w:proofErr w:type="spellEnd"/>
      <w:r w:rsidRPr="00711A66">
        <w:rPr>
          <w:rFonts w:ascii="Times New Roman" w:eastAsia="Times New Roman" w:hAnsi="Times New Roman" w:cs="Times New Roman"/>
          <w:color w:val="E36C0A" w:themeColor="accent6" w:themeShade="BF"/>
          <w:lang w:eastAsia="it-IT"/>
        </w:rPr>
        <w:t> </w:t>
      </w:r>
      <w:r w:rsidRPr="00711A66">
        <w:rPr>
          <w:rFonts w:ascii="Times New Roman" w:eastAsia="Times New Roman" w:hAnsi="Times New Roman" w:cs="Times New Roman"/>
          <w:color w:val="222222"/>
          <w:lang w:eastAsia="it-IT"/>
        </w:rPr>
        <w:t>(farmacista)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highlight w:val="yellow"/>
          <w:lang w:eastAsia="it-IT"/>
        </w:rPr>
      </w:pPr>
      <w:r w:rsidRPr="00711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lang w:eastAsia="it-IT"/>
        </w:rPr>
        <w:t>VENERDI’ 20 novembre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it-IT"/>
        </w:rPr>
        <w:t> 16-18</w:t>
      </w: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c/o Centro per le Famiglie Insieme (Via Ariosto 61)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highlight w:val="yellow"/>
          <w:lang w:eastAsia="it-IT"/>
        </w:rPr>
      </w:pPr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it-IT"/>
        </w:rPr>
        <w:t>LABORATORIO PER MAMME E BAMBINI: Il cestino dei tesori, bottiglie sonore, scatole e nastrini... proposte da realizzare in casa</w:t>
      </w:r>
    </w:p>
    <w:p w:rsidR="00711A66" w:rsidRPr="00711A66" w:rsidRDefault="00711A66" w:rsidP="00711A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proofErr w:type="spellStart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it-IT"/>
        </w:rPr>
        <w:t>TagesmutterDomus</w:t>
      </w:r>
      <w:proofErr w:type="spellEnd"/>
      <w:r w:rsidRPr="00711A66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it-IT"/>
        </w:rPr>
        <w:t>®</w:t>
      </w:r>
    </w:p>
    <w:p w:rsidR="00711A66" w:rsidRPr="00711A66" w:rsidRDefault="00711A66" w:rsidP="00711A6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it-IT"/>
        </w:rPr>
      </w:pPr>
    </w:p>
    <w:p w:rsidR="006B76D1" w:rsidRPr="0036521C" w:rsidRDefault="006B76D1" w:rsidP="00A93AFC">
      <w:pPr>
        <w:rPr>
          <w:rFonts w:ascii="Arial" w:hAnsi="Arial" w:cs="Arial"/>
        </w:rPr>
      </w:pPr>
    </w:p>
    <w:sectPr w:rsidR="006B76D1" w:rsidRPr="0036521C" w:rsidSect="00346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EC" w:rsidRDefault="00450BEC" w:rsidP="006D60F9">
      <w:pPr>
        <w:spacing w:after="0" w:line="240" w:lineRule="auto"/>
      </w:pPr>
      <w:r>
        <w:separator/>
      </w:r>
    </w:p>
  </w:endnote>
  <w:endnote w:type="continuationSeparator" w:id="0">
    <w:p w:rsidR="00450BEC" w:rsidRDefault="00450BEC" w:rsidP="006D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stander Clean">
    <w:altName w:val="Corbel"/>
    <w:charset w:val="A2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64" w:rsidRDefault="004F5D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F9" w:rsidRPr="00E93F11" w:rsidRDefault="00346F42" w:rsidP="00346F42">
    <w:pPr>
      <w:pStyle w:val="Pidipagina"/>
      <w:rPr>
        <w:rFonts w:ascii="Granstander Clean" w:hAnsi="Granstander Clean"/>
        <w:noProof/>
        <w:sz w:val="16"/>
        <w:szCs w:val="16"/>
        <w:lang w:eastAsia="it-IT"/>
      </w:rPr>
    </w:pPr>
    <w:r w:rsidRPr="00E93F11">
      <w:rPr>
        <w:rFonts w:ascii="Granstander Clean" w:hAnsi="Granstander Clean"/>
        <w:noProof/>
        <w:sz w:val="16"/>
        <w:szCs w:val="16"/>
        <w:lang w:eastAsia="it-IT"/>
      </w:rPr>
      <w:t xml:space="preserve">                                                     </w:t>
    </w:r>
    <w:r w:rsidR="00603784" w:rsidRPr="00E93F11">
      <w:rPr>
        <w:rFonts w:ascii="Granstander Clean" w:hAnsi="Granstander Clean"/>
        <w:noProof/>
        <w:sz w:val="16"/>
        <w:szCs w:val="16"/>
        <w:lang w:eastAsia="it-IT"/>
      </w:rPr>
      <w:t xml:space="preserve">      </w:t>
    </w:r>
    <w:r w:rsidR="007B2FD3" w:rsidRPr="00E93F11">
      <w:rPr>
        <w:rFonts w:ascii="Granstander Clean" w:hAnsi="Granstander Clean"/>
        <w:noProof/>
        <w:sz w:val="16"/>
        <w:szCs w:val="16"/>
        <w:lang w:eastAsia="it-IT"/>
      </w:rPr>
      <w:t xml:space="preserve"> </w:t>
    </w:r>
    <w:r w:rsidR="004F5D64">
      <w:rPr>
        <w:rFonts w:ascii="Granstander Clean" w:hAnsi="Granstander Clean"/>
        <w:noProof/>
        <w:sz w:val="16"/>
        <w:szCs w:val="16"/>
        <w:lang w:eastAsia="it-IT"/>
      </w:rPr>
      <w:t xml:space="preserve"> </w:t>
    </w:r>
    <w:r w:rsidRPr="00E93F11">
      <w:rPr>
        <w:rFonts w:ascii="Granstander Clean" w:hAnsi="Granstander Clean"/>
        <w:noProof/>
        <w:sz w:val="16"/>
        <w:szCs w:val="16"/>
        <w:lang w:eastAsia="it-IT"/>
      </w:rPr>
      <w:t>Strada Privata</w:t>
    </w:r>
    <w:r w:rsidR="00696BF6" w:rsidRPr="00E93F11">
      <w:rPr>
        <w:rFonts w:ascii="Granstander Clean" w:hAnsi="Granstander Clean"/>
        <w:noProof/>
        <w:sz w:val="16"/>
        <w:szCs w:val="16"/>
        <w:lang w:eastAsia="it-IT"/>
      </w:rPr>
      <w:t xml:space="preserve"> </w:t>
    </w:r>
    <w:r w:rsidRPr="00E93F11">
      <w:rPr>
        <w:rFonts w:ascii="Granstander Clean" w:hAnsi="Granstander Clean"/>
        <w:noProof/>
        <w:sz w:val="16"/>
        <w:szCs w:val="16"/>
        <w:lang w:eastAsia="it-IT"/>
      </w:rPr>
      <w:t xml:space="preserve">Ville I.C.I.P. n°10 Frassino </w:t>
    </w:r>
    <w:r w:rsidRPr="00E93F11">
      <w:rPr>
        <w:rFonts w:ascii="Times New Roman" w:hAnsi="Times New Roman" w:cs="Times New Roman"/>
        <w:noProof/>
        <w:sz w:val="16"/>
        <w:szCs w:val="16"/>
        <w:lang w:eastAsia="it-IT"/>
      </w:rPr>
      <w:t>–</w:t>
    </w:r>
    <w:r w:rsidRPr="00E93F11">
      <w:rPr>
        <w:rFonts w:ascii="Granstander Clean" w:hAnsi="Granstander Clean"/>
        <w:noProof/>
        <w:sz w:val="16"/>
        <w:szCs w:val="16"/>
        <w:lang w:eastAsia="it-IT"/>
      </w:rPr>
      <w:t xml:space="preserve"> 46100 Mantova</w:t>
    </w:r>
  </w:p>
  <w:p w:rsidR="00346F42" w:rsidRDefault="00346F42" w:rsidP="00346F42">
    <w:pPr>
      <w:pStyle w:val="Pidipagina"/>
      <w:rPr>
        <w:rFonts w:ascii="Granstander Clean" w:hAnsi="Granstander Clean"/>
        <w:noProof/>
        <w:sz w:val="16"/>
        <w:szCs w:val="16"/>
        <w:lang w:eastAsia="it-IT"/>
      </w:rPr>
    </w:pPr>
    <w:r w:rsidRPr="00E93F11">
      <w:rPr>
        <w:rFonts w:ascii="Granstander Clean" w:hAnsi="Granstander Clean"/>
        <w:noProof/>
        <w:sz w:val="16"/>
        <w:szCs w:val="16"/>
        <w:lang w:eastAsia="it-IT"/>
      </w:rPr>
      <w:t xml:space="preserve">                                                    </w:t>
    </w:r>
    <w:r w:rsidR="00603784" w:rsidRPr="00E93F11">
      <w:rPr>
        <w:rFonts w:ascii="Granstander Clean" w:hAnsi="Granstander Clean"/>
        <w:noProof/>
        <w:sz w:val="16"/>
        <w:szCs w:val="16"/>
        <w:lang w:eastAsia="it-IT"/>
      </w:rPr>
      <w:t xml:space="preserve">  </w:t>
    </w:r>
    <w:r w:rsidRPr="00E93F11">
      <w:rPr>
        <w:rFonts w:ascii="Granstander Clean" w:hAnsi="Granstander Clean"/>
        <w:noProof/>
        <w:sz w:val="16"/>
        <w:szCs w:val="16"/>
        <w:lang w:eastAsia="it-IT"/>
      </w:rPr>
      <w:t xml:space="preserve"> </w:t>
    </w:r>
    <w:r w:rsidR="004F5D64">
      <w:rPr>
        <w:rFonts w:ascii="Granstander Clean" w:hAnsi="Granstander Clean"/>
        <w:noProof/>
        <w:sz w:val="16"/>
        <w:szCs w:val="16"/>
        <w:lang w:eastAsia="it-IT"/>
      </w:rPr>
      <w:t xml:space="preserve">      </w:t>
    </w:r>
    <w:r w:rsidRPr="00E93F11">
      <w:rPr>
        <w:rFonts w:ascii="Granstander Clean" w:hAnsi="Granstander Clean"/>
        <w:noProof/>
        <w:sz w:val="16"/>
        <w:szCs w:val="16"/>
        <w:lang w:eastAsia="it-IT"/>
      </w:rPr>
      <w:t>CF e P.iva 02372240206</w:t>
    </w:r>
  </w:p>
  <w:p w:rsidR="00107AA0" w:rsidRPr="00E93F11" w:rsidRDefault="00107AA0" w:rsidP="00346F42">
    <w:pPr>
      <w:pStyle w:val="Pidipagina"/>
      <w:rPr>
        <w:rFonts w:ascii="Granstander Clean" w:hAnsi="Granstander Clean"/>
        <w:noProof/>
        <w:sz w:val="16"/>
        <w:szCs w:val="16"/>
        <w:lang w:eastAsia="it-IT"/>
      </w:rPr>
    </w:pPr>
    <w:r>
      <w:rPr>
        <w:rFonts w:ascii="Granstander Clean" w:hAnsi="Granstander Clean"/>
        <w:noProof/>
        <w:sz w:val="16"/>
        <w:szCs w:val="16"/>
        <w:lang w:eastAsia="it-IT"/>
      </w:rPr>
      <w:t xml:space="preserve">                                                             Numero iscrizione Albo Onlus A22/076</w:t>
    </w:r>
  </w:p>
  <w:p w:rsidR="00346F42" w:rsidRPr="00E93F11" w:rsidRDefault="00346F42" w:rsidP="00346F42">
    <w:pPr>
      <w:pStyle w:val="Pidipagina"/>
      <w:rPr>
        <w:rFonts w:ascii="Granstander Clean" w:hAnsi="Granstander Clean"/>
        <w:noProof/>
        <w:sz w:val="16"/>
        <w:szCs w:val="16"/>
        <w:lang w:eastAsia="it-IT"/>
      </w:rPr>
    </w:pPr>
    <w:r w:rsidRPr="00E93F11">
      <w:rPr>
        <w:rFonts w:ascii="Granstander Clean" w:hAnsi="Granstander Clean"/>
        <w:noProof/>
        <w:sz w:val="16"/>
        <w:szCs w:val="16"/>
        <w:lang w:eastAsia="it-IT"/>
      </w:rPr>
      <w:t xml:space="preserve">                                                     </w:t>
    </w:r>
    <w:r w:rsidR="004F5D64">
      <w:rPr>
        <w:rFonts w:ascii="Granstander Clean" w:hAnsi="Granstander Clean"/>
        <w:noProof/>
        <w:sz w:val="16"/>
        <w:szCs w:val="16"/>
        <w:lang w:eastAsia="it-IT"/>
      </w:rPr>
      <w:t xml:space="preserve">        </w:t>
    </w:r>
    <w:r w:rsidR="00696BF6" w:rsidRPr="00E93F11">
      <w:rPr>
        <w:rFonts w:ascii="Granstander Clean" w:hAnsi="Granstander Clean"/>
        <w:noProof/>
        <w:sz w:val="16"/>
        <w:szCs w:val="16"/>
        <w:lang w:eastAsia="it-IT"/>
      </w:rPr>
      <w:t xml:space="preserve">340 </w:t>
    </w:r>
    <w:r w:rsidR="00603784" w:rsidRPr="00E93F11">
      <w:rPr>
        <w:rFonts w:ascii="Granstander Clean" w:hAnsi="Granstander Clean"/>
        <w:noProof/>
        <w:sz w:val="16"/>
        <w:szCs w:val="16"/>
        <w:lang w:eastAsia="it-IT"/>
      </w:rPr>
      <w:t xml:space="preserve">9058314 </w:t>
    </w:r>
    <w:r w:rsidR="00603784" w:rsidRPr="00E93F11">
      <w:rPr>
        <w:rFonts w:ascii="Times New Roman" w:hAnsi="Times New Roman" w:cs="Times New Roman"/>
        <w:noProof/>
        <w:sz w:val="16"/>
        <w:szCs w:val="16"/>
        <w:lang w:eastAsia="it-IT"/>
      </w:rPr>
      <w:t>–</w:t>
    </w:r>
    <w:r w:rsidR="00696BF6" w:rsidRPr="00E93F11">
      <w:rPr>
        <w:rFonts w:ascii="Granstander Clean" w:hAnsi="Granstander Clean"/>
        <w:noProof/>
        <w:sz w:val="16"/>
        <w:szCs w:val="16"/>
        <w:lang w:eastAsia="it-IT"/>
      </w:rPr>
      <w:t xml:space="preserve"> </w:t>
    </w:r>
    <w:r w:rsidR="00603784" w:rsidRPr="00E93F11">
      <w:rPr>
        <w:rFonts w:ascii="Granstander Clean" w:hAnsi="Granstander Clean"/>
        <w:noProof/>
        <w:sz w:val="16"/>
        <w:szCs w:val="16"/>
        <w:lang w:eastAsia="it-IT"/>
      </w:rPr>
      <w:t xml:space="preserve"> </w:t>
    </w:r>
    <w:r w:rsidRPr="00E93F11">
      <w:rPr>
        <w:rFonts w:ascii="Granstander Clean" w:hAnsi="Granstander Clean"/>
        <w:noProof/>
        <w:sz w:val="16"/>
        <w:szCs w:val="16"/>
        <w:lang w:eastAsia="it-IT"/>
      </w:rPr>
      <w:t>Tel 34</w:t>
    </w:r>
    <w:r w:rsidR="00696BF6" w:rsidRPr="00E93F11">
      <w:rPr>
        <w:rFonts w:ascii="Granstander Clean" w:hAnsi="Granstander Clean"/>
        <w:noProof/>
        <w:sz w:val="16"/>
        <w:szCs w:val="16"/>
        <w:lang w:eastAsia="it-IT"/>
      </w:rPr>
      <w:t>8</w:t>
    </w:r>
    <w:r w:rsidRPr="00E93F11">
      <w:rPr>
        <w:rFonts w:ascii="Granstander Clean" w:hAnsi="Granstander Clean"/>
        <w:noProof/>
        <w:sz w:val="16"/>
        <w:szCs w:val="16"/>
        <w:lang w:eastAsia="it-IT"/>
      </w:rPr>
      <w:t xml:space="preserve"> 1212284</w:t>
    </w:r>
  </w:p>
  <w:p w:rsidR="00346F42" w:rsidRPr="00E93F11" w:rsidRDefault="00346F42" w:rsidP="00346F42">
    <w:pPr>
      <w:pStyle w:val="Pidipagina"/>
      <w:rPr>
        <w:rFonts w:ascii="Granstander Clean" w:hAnsi="Granstander Clean"/>
        <w:noProof/>
        <w:sz w:val="16"/>
        <w:szCs w:val="16"/>
        <w:lang w:eastAsia="it-IT"/>
      </w:rPr>
    </w:pPr>
    <w:r w:rsidRPr="00E93F11">
      <w:rPr>
        <w:rFonts w:ascii="Granstander Clean" w:hAnsi="Granstander Clean"/>
        <w:noProof/>
        <w:sz w:val="16"/>
        <w:szCs w:val="16"/>
        <w:lang w:eastAsia="it-IT"/>
      </w:rPr>
      <w:t xml:space="preserve">                                                     </w:t>
    </w:r>
    <w:r w:rsidR="004F5D64">
      <w:rPr>
        <w:rFonts w:ascii="Granstander Clean" w:hAnsi="Granstander Clean"/>
        <w:noProof/>
        <w:sz w:val="16"/>
        <w:szCs w:val="16"/>
        <w:lang w:eastAsia="it-IT"/>
      </w:rPr>
      <w:t xml:space="preserve">        </w:t>
    </w:r>
    <w:r w:rsidRPr="00E93F11">
      <w:rPr>
        <w:rFonts w:ascii="Granstander Clean" w:hAnsi="Granstander Clean"/>
        <w:noProof/>
        <w:sz w:val="16"/>
        <w:szCs w:val="16"/>
        <w:lang w:eastAsia="it-IT"/>
      </w:rPr>
      <w:t>info@matermantova.it</w:t>
    </w:r>
  </w:p>
  <w:p w:rsidR="00346F42" w:rsidRPr="00E93F11" w:rsidRDefault="00346F42" w:rsidP="00346F42">
    <w:pPr>
      <w:pStyle w:val="Pidipagina"/>
      <w:rPr>
        <w:rFonts w:ascii="Granstander Clean" w:hAnsi="Granstander Clean"/>
        <w:noProof/>
        <w:sz w:val="16"/>
        <w:szCs w:val="16"/>
        <w:lang w:eastAsia="it-IT"/>
      </w:rPr>
    </w:pPr>
    <w:r w:rsidRPr="00E93F11">
      <w:rPr>
        <w:rFonts w:ascii="Granstander Clean" w:hAnsi="Granstander Clean"/>
        <w:noProof/>
        <w:sz w:val="16"/>
        <w:szCs w:val="16"/>
        <w:lang w:eastAsia="it-IT"/>
      </w:rPr>
      <w:t xml:space="preserve">                                                    </w:t>
    </w:r>
    <w:r w:rsidR="00603784" w:rsidRPr="00E93F11">
      <w:rPr>
        <w:rFonts w:ascii="Granstander Clean" w:hAnsi="Granstander Clean"/>
        <w:noProof/>
        <w:sz w:val="16"/>
        <w:szCs w:val="16"/>
        <w:lang w:eastAsia="it-IT"/>
      </w:rPr>
      <w:t xml:space="preserve">  </w:t>
    </w:r>
    <w:r w:rsidRPr="00E93F11">
      <w:rPr>
        <w:rFonts w:ascii="Granstander Clean" w:hAnsi="Granstander Clean"/>
        <w:noProof/>
        <w:sz w:val="16"/>
        <w:szCs w:val="16"/>
        <w:lang w:eastAsia="it-IT"/>
      </w:rPr>
      <w:t xml:space="preserve"> </w:t>
    </w:r>
    <w:r w:rsidR="00603784" w:rsidRPr="00E93F11">
      <w:rPr>
        <w:rFonts w:ascii="Granstander Clean" w:hAnsi="Granstander Clean"/>
        <w:noProof/>
        <w:sz w:val="16"/>
        <w:szCs w:val="16"/>
        <w:lang w:eastAsia="it-IT"/>
      </w:rPr>
      <w:t xml:space="preserve">  </w:t>
    </w:r>
    <w:r w:rsidR="004F5D64">
      <w:rPr>
        <w:rFonts w:ascii="Granstander Clean" w:hAnsi="Granstander Clean"/>
        <w:noProof/>
        <w:sz w:val="16"/>
        <w:szCs w:val="16"/>
        <w:lang w:eastAsia="it-IT"/>
      </w:rPr>
      <w:t xml:space="preserve">    </w:t>
    </w:r>
    <w:r w:rsidRPr="00E93F11">
      <w:rPr>
        <w:rFonts w:ascii="Granstander Clean" w:hAnsi="Granstander Clean"/>
        <w:noProof/>
        <w:sz w:val="16"/>
        <w:szCs w:val="16"/>
        <w:lang w:eastAsia="it-IT"/>
      </w:rPr>
      <w:t>www.matermantova.it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64" w:rsidRDefault="004F5D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EC" w:rsidRDefault="00450BEC" w:rsidP="006D60F9">
      <w:pPr>
        <w:spacing w:after="0" w:line="240" w:lineRule="auto"/>
      </w:pPr>
      <w:r>
        <w:separator/>
      </w:r>
    </w:p>
  </w:footnote>
  <w:footnote w:type="continuationSeparator" w:id="0">
    <w:p w:rsidR="00450BEC" w:rsidRDefault="00450BEC" w:rsidP="006D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64" w:rsidRDefault="004F5D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F9" w:rsidRDefault="00D14746" w:rsidP="00603784">
    <w:pPr>
      <w:pStyle w:val="Intestazione"/>
      <w:tabs>
        <w:tab w:val="left" w:pos="435"/>
        <w:tab w:val="center" w:pos="5233"/>
      </w:tabs>
      <w:jc w:val="center"/>
    </w:pPr>
    <w:r>
      <w:rPr>
        <w:noProof/>
        <w:lang w:eastAsia="it-IT"/>
      </w:rPr>
      <w:drawing>
        <wp:inline distT="0" distB="0" distL="0" distR="0" wp14:anchorId="16229987" wp14:editId="48687EDF">
          <wp:extent cx="3702386" cy="130054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2183" cy="1303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64" w:rsidRDefault="004F5D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4A7"/>
    <w:multiLevelType w:val="multilevel"/>
    <w:tmpl w:val="465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33CF6"/>
    <w:multiLevelType w:val="multilevel"/>
    <w:tmpl w:val="B242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8672C"/>
    <w:multiLevelType w:val="hybridMultilevel"/>
    <w:tmpl w:val="7F0EA7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BD5653"/>
    <w:multiLevelType w:val="hybridMultilevel"/>
    <w:tmpl w:val="C8BE9E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F9"/>
    <w:rsid w:val="00047099"/>
    <w:rsid w:val="000A45CB"/>
    <w:rsid w:val="000F6FF0"/>
    <w:rsid w:val="00102248"/>
    <w:rsid w:val="00107AA0"/>
    <w:rsid w:val="00173BAE"/>
    <w:rsid w:val="001A2EAC"/>
    <w:rsid w:val="0021350D"/>
    <w:rsid w:val="002956D8"/>
    <w:rsid w:val="00300D3C"/>
    <w:rsid w:val="0030730A"/>
    <w:rsid w:val="003116F0"/>
    <w:rsid w:val="00311D06"/>
    <w:rsid w:val="00323217"/>
    <w:rsid w:val="00346F42"/>
    <w:rsid w:val="0036521C"/>
    <w:rsid w:val="0037439B"/>
    <w:rsid w:val="00386508"/>
    <w:rsid w:val="003F686D"/>
    <w:rsid w:val="004173F1"/>
    <w:rsid w:val="00450BEC"/>
    <w:rsid w:val="004A3F61"/>
    <w:rsid w:val="004F5D64"/>
    <w:rsid w:val="005E21FA"/>
    <w:rsid w:val="00603784"/>
    <w:rsid w:val="00651A9D"/>
    <w:rsid w:val="00670D24"/>
    <w:rsid w:val="00696BF6"/>
    <w:rsid w:val="006B76D1"/>
    <w:rsid w:val="006D60F9"/>
    <w:rsid w:val="006F73A2"/>
    <w:rsid w:val="00711A66"/>
    <w:rsid w:val="007B2FD3"/>
    <w:rsid w:val="007B6F75"/>
    <w:rsid w:val="007C52F2"/>
    <w:rsid w:val="00802EE8"/>
    <w:rsid w:val="00865B7E"/>
    <w:rsid w:val="00935E2D"/>
    <w:rsid w:val="0096660C"/>
    <w:rsid w:val="0097213F"/>
    <w:rsid w:val="009E186A"/>
    <w:rsid w:val="00A26C61"/>
    <w:rsid w:val="00A74A36"/>
    <w:rsid w:val="00A93AFC"/>
    <w:rsid w:val="00AA38F7"/>
    <w:rsid w:val="00AE52E4"/>
    <w:rsid w:val="00B40484"/>
    <w:rsid w:val="00B55EA8"/>
    <w:rsid w:val="00C2139D"/>
    <w:rsid w:val="00C32D9A"/>
    <w:rsid w:val="00C63B0B"/>
    <w:rsid w:val="00C733D9"/>
    <w:rsid w:val="00C97C45"/>
    <w:rsid w:val="00CB2D60"/>
    <w:rsid w:val="00D04DA9"/>
    <w:rsid w:val="00D14746"/>
    <w:rsid w:val="00D23505"/>
    <w:rsid w:val="00DA2963"/>
    <w:rsid w:val="00DB7B97"/>
    <w:rsid w:val="00E037CE"/>
    <w:rsid w:val="00E847D1"/>
    <w:rsid w:val="00E90765"/>
    <w:rsid w:val="00E93F11"/>
    <w:rsid w:val="00F12FC2"/>
    <w:rsid w:val="00F45E99"/>
    <w:rsid w:val="00F9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DB3BB0-E15B-4E2F-9974-EA989501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0F9"/>
  </w:style>
  <w:style w:type="paragraph" w:styleId="Pidipagina">
    <w:name w:val="footer"/>
    <w:basedOn w:val="Normale"/>
    <w:link w:val="PidipaginaCarattere"/>
    <w:uiPriority w:val="99"/>
    <w:unhideWhenUsed/>
    <w:rsid w:val="006D6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0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0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D60F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B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93AF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63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0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0699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82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0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8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641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9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15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32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86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45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7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380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026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460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130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38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18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40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79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FC62-934D-40BE-8A5B-61AC9930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clarissa scattolini</cp:lastModifiedBy>
  <cp:revision>2</cp:revision>
  <cp:lastPrinted>2018-02-21T21:05:00Z</cp:lastPrinted>
  <dcterms:created xsi:type="dcterms:W3CDTF">2020-09-15T16:32:00Z</dcterms:created>
  <dcterms:modified xsi:type="dcterms:W3CDTF">2020-09-15T16:32:00Z</dcterms:modified>
</cp:coreProperties>
</file>